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7B261" w14:textId="77777777" w:rsidR="002D6C50" w:rsidRPr="002D6C50" w:rsidRDefault="002D6C50" w:rsidP="002D6C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D6C50">
        <w:rPr>
          <w:rFonts w:ascii="Times New Roman" w:hAnsi="Times New Roman" w:cs="Times New Roman"/>
          <w:b/>
          <w:sz w:val="20"/>
          <w:szCs w:val="20"/>
        </w:rPr>
        <w:t>ИИН 880412401472</w:t>
      </w:r>
    </w:p>
    <w:p w14:paraId="5312FDDE" w14:textId="77777777" w:rsidR="002D6C50" w:rsidRPr="002D6C50" w:rsidRDefault="002D6C50" w:rsidP="002D6C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D6C50">
        <w:rPr>
          <w:rFonts w:ascii="Times New Roman" w:hAnsi="Times New Roman" w:cs="Times New Roman"/>
          <w:b/>
          <w:sz w:val="20"/>
          <w:szCs w:val="20"/>
        </w:rPr>
        <w:t>Ватсап</w:t>
      </w:r>
      <w:proofErr w:type="spellEnd"/>
      <w:r w:rsidRPr="002D6C5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D6C50">
        <w:rPr>
          <w:rFonts w:ascii="Times New Roman" w:hAnsi="Times New Roman" w:cs="Times New Roman"/>
          <w:b/>
          <w:sz w:val="20"/>
          <w:szCs w:val="20"/>
        </w:rPr>
        <w:t>номері</w:t>
      </w:r>
      <w:proofErr w:type="spellEnd"/>
      <w:r w:rsidRPr="002D6C50">
        <w:rPr>
          <w:rFonts w:ascii="Times New Roman" w:hAnsi="Times New Roman" w:cs="Times New Roman"/>
          <w:b/>
          <w:sz w:val="20"/>
          <w:szCs w:val="20"/>
        </w:rPr>
        <w:t>: 87072054814</w:t>
      </w:r>
    </w:p>
    <w:p w14:paraId="1AA20431" w14:textId="77777777" w:rsidR="002D6C50" w:rsidRPr="002D6C50" w:rsidRDefault="002D6C50" w:rsidP="002D6C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4879DC5" w14:textId="77777777" w:rsidR="002D6C50" w:rsidRPr="002D6C50" w:rsidRDefault="002D6C50" w:rsidP="002D6C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D6C50">
        <w:rPr>
          <w:rFonts w:ascii="Times New Roman" w:hAnsi="Times New Roman" w:cs="Times New Roman"/>
          <w:b/>
          <w:sz w:val="20"/>
          <w:szCs w:val="20"/>
          <w:lang w:val="kk-KZ"/>
        </w:rPr>
        <w:t>ДАНАБЕКОВА Асия Суантаевна,</w:t>
      </w:r>
    </w:p>
    <w:p w14:paraId="71BC83D4" w14:textId="77777777" w:rsidR="002D6C50" w:rsidRPr="002D6C50" w:rsidRDefault="002D6C50" w:rsidP="002D6C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D6C50">
        <w:rPr>
          <w:rFonts w:ascii="Times New Roman" w:hAnsi="Times New Roman" w:cs="Times New Roman"/>
          <w:b/>
          <w:sz w:val="20"/>
          <w:szCs w:val="20"/>
          <w:lang w:val="kk-KZ"/>
        </w:rPr>
        <w:t>С.Ерубаев атындағы жалпы білім беретін мектебінің бастауыш сынып мұғалімі.</w:t>
      </w:r>
    </w:p>
    <w:p w14:paraId="681A401E" w14:textId="77777777" w:rsidR="002D6C50" w:rsidRPr="002D6C50" w:rsidRDefault="002D6C50" w:rsidP="002D6C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2D6C50">
        <w:rPr>
          <w:rFonts w:ascii="Times New Roman" w:hAnsi="Times New Roman" w:cs="Times New Roman"/>
          <w:b/>
          <w:sz w:val="20"/>
          <w:szCs w:val="20"/>
        </w:rPr>
        <w:t>Түркістан</w:t>
      </w:r>
      <w:proofErr w:type="spellEnd"/>
      <w:r w:rsidRPr="002D6C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D6C50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облысы, </w:t>
      </w:r>
      <w:proofErr w:type="spellStart"/>
      <w:r w:rsidRPr="002D6C50">
        <w:rPr>
          <w:rFonts w:ascii="Times New Roman" w:hAnsi="Times New Roman" w:cs="Times New Roman"/>
          <w:b/>
          <w:sz w:val="20"/>
          <w:szCs w:val="20"/>
        </w:rPr>
        <w:t>Бәйдібек</w:t>
      </w:r>
      <w:proofErr w:type="spellEnd"/>
      <w:r w:rsidRPr="002D6C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D6C50">
        <w:rPr>
          <w:rFonts w:ascii="Times New Roman" w:hAnsi="Times New Roman" w:cs="Times New Roman"/>
          <w:b/>
          <w:sz w:val="20"/>
          <w:szCs w:val="20"/>
          <w:lang w:val="kk-KZ"/>
        </w:rPr>
        <w:t>ауданы</w:t>
      </w:r>
    </w:p>
    <w:p w14:paraId="521AB283" w14:textId="77777777" w:rsidR="002D6C50" w:rsidRPr="002D6C50" w:rsidRDefault="002D6C50" w:rsidP="002D6C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3F2FD8" w14:textId="0FAFBFFE" w:rsidR="002D6C50" w:rsidRPr="002D6C50" w:rsidRDefault="002D6C50" w:rsidP="002D6C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D6C50">
        <w:rPr>
          <w:rFonts w:ascii="Times New Roman" w:hAnsi="Times New Roman" w:cs="Times New Roman"/>
          <w:b/>
          <w:sz w:val="20"/>
          <w:szCs w:val="20"/>
          <w:lang w:val="kk-KZ"/>
        </w:rPr>
        <w:t>ДӘРУМЕНДЕРДІҢ ПАЙДАСЫ. АУРУДЫҢ СЕБЕБІ</w:t>
      </w:r>
    </w:p>
    <w:p w14:paraId="441B4CA8" w14:textId="77777777" w:rsidR="002D6C50" w:rsidRPr="002D6C50" w:rsidRDefault="002D6C50" w:rsidP="002D6C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2"/>
        <w:tblW w:w="116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2"/>
        <w:gridCol w:w="1941"/>
        <w:gridCol w:w="2285"/>
        <w:gridCol w:w="1702"/>
        <w:gridCol w:w="1878"/>
        <w:gridCol w:w="1697"/>
      </w:tblGrid>
      <w:tr w:rsidR="002D6C50" w:rsidRPr="002D6C50" w14:paraId="56D08AFB" w14:textId="77777777" w:rsidTr="002D6C50"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77488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635E" w14:textId="22A9FE74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2D6C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2.2.9.1 Сұраққа жауапты анықтамалық кітаптардан, жинақтардан, сөздіктерден табу және ақпаратты берілген үлгі кестеге салу</w:t>
            </w:r>
            <w:r w:rsidRPr="002D6C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;</w:t>
            </w:r>
          </w:p>
          <w:p w14:paraId="09B09854" w14:textId="6E9376BD" w:rsidR="002D6C50" w:rsidRPr="002D6C50" w:rsidRDefault="002D6C50" w:rsidP="002D6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2.3.2.1 Жеміс-</w:t>
            </w: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жидектер мен көкөністерді ажырата білу</w:t>
            </w: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2D6C50" w:rsidRPr="002D6C50" w14:paraId="246E31EE" w14:textId="77777777" w:rsidTr="002D6C50"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0AF6E" w14:textId="34D76EFE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6C50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2D6C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6C50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7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6C630" w14:textId="370E6A69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2D6C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-</w:t>
            </w:r>
            <w:r w:rsidRPr="002D6C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Керқұлақ ауруы туралы</w:t>
            </w:r>
            <w:r w:rsidRPr="002D6C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ақпаратты медицина маманы</w:t>
            </w:r>
            <w:r w:rsidRPr="002D6C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арқылы түсінеді;</w:t>
            </w:r>
          </w:p>
          <w:p w14:paraId="05EDCDE6" w14:textId="3D4FA59B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2D6C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-</w:t>
            </w:r>
            <w:r w:rsidRPr="002D6C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Сұрақ</w:t>
            </w:r>
            <w:r w:rsidRPr="002D6C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-жауап арқылы берілген мәліметті үлгі кестеге салады</w:t>
            </w:r>
            <w:r w:rsidRPr="002D6C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;</w:t>
            </w:r>
          </w:p>
          <w:p w14:paraId="0F009559" w14:textId="5D76B4DD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Жемі</w:t>
            </w:r>
            <w:r w:rsidRPr="002D6C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с-</w:t>
            </w: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жидектер мен кө</w:t>
            </w:r>
            <w:proofErr w:type="gramStart"/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өністерді ажыратады</w:t>
            </w: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2D6C50" w:rsidRPr="002D6C50" w14:paraId="53B48CE8" w14:textId="77777777" w:rsidTr="002D6C50"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E2C9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7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14804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 мен тән тазалығы</w:t>
            </w:r>
          </w:p>
        </w:tc>
      </w:tr>
      <w:tr w:rsidR="002D6C50" w:rsidRPr="002D6C50" w14:paraId="046E6EC2" w14:textId="77777777" w:rsidTr="002D6C50">
        <w:trPr>
          <w:trHeight w:val="256"/>
        </w:trPr>
        <w:tc>
          <w:tcPr>
            <w:tcW w:w="11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E76B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6C50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2D6C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6C50">
              <w:rPr>
                <w:rFonts w:ascii="Times New Roman" w:hAnsi="Times New Roman" w:cs="Times New Roman"/>
                <w:b/>
                <w:sz w:val="20"/>
                <w:szCs w:val="20"/>
              </w:rPr>
              <w:t>барысы</w:t>
            </w:r>
            <w:proofErr w:type="spellEnd"/>
          </w:p>
        </w:tc>
      </w:tr>
      <w:tr w:rsidR="002D6C50" w:rsidRPr="002D6C50" w14:paraId="3C225505" w14:textId="77777777" w:rsidTr="002D6C5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0BD15" w14:textId="46A9469D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6C50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2D6C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6C50">
              <w:rPr>
                <w:rFonts w:ascii="Times New Roman" w:hAnsi="Times New Roman" w:cs="Times New Roman"/>
                <w:b/>
                <w:sz w:val="20"/>
                <w:szCs w:val="20"/>
              </w:rPr>
              <w:t>кезеңі</w:t>
            </w:r>
            <w:proofErr w:type="spellEnd"/>
            <w:r w:rsidRPr="002D6C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D6C50">
              <w:rPr>
                <w:rFonts w:ascii="Times New Roman" w:hAnsi="Times New Roman" w:cs="Times New Roman"/>
                <w:b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E29F67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6C50">
              <w:rPr>
                <w:rFonts w:ascii="Times New Roman" w:hAnsi="Times New Roman" w:cs="Times New Roman"/>
                <w:b/>
                <w:sz w:val="20"/>
                <w:szCs w:val="20"/>
              </w:rPr>
              <w:t>Педагогтің</w:t>
            </w:r>
            <w:proofErr w:type="spellEnd"/>
            <w:r w:rsidRPr="002D6C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6C50">
              <w:rPr>
                <w:rFonts w:ascii="Times New Roman" w:hAnsi="Times New Roman" w:cs="Times New Roman"/>
                <w:b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0A04EA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6C50">
              <w:rPr>
                <w:rFonts w:ascii="Times New Roman" w:hAnsi="Times New Roman" w:cs="Times New Roman"/>
                <w:b/>
                <w:sz w:val="20"/>
                <w:szCs w:val="20"/>
              </w:rPr>
              <w:t>Оқушының</w:t>
            </w:r>
            <w:proofErr w:type="spellEnd"/>
            <w:r w:rsidRPr="002D6C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6C50">
              <w:rPr>
                <w:rFonts w:ascii="Times New Roman" w:hAnsi="Times New Roman" w:cs="Times New Roman"/>
                <w:b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6B5E52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6C50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0E5D69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6C50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</w:tr>
      <w:tr w:rsidR="002D6C50" w:rsidRPr="002D6C50" w14:paraId="6FBBB557" w14:textId="77777777" w:rsidTr="002D6C5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6C6C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14:paraId="6C60294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01C4B8E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Ұйымдастыру</w:t>
            </w:r>
          </w:p>
          <w:p w14:paraId="0631F98E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88B5A6F" w14:textId="793876C9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тексеру</w:t>
            </w:r>
          </w:p>
          <w:p w14:paraId="463F6BDE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519119E" w14:textId="73AFE99F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 </w:t>
            </w: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14:paraId="1DC5A43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2393582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 білімді еске түсіру</w:t>
            </w:r>
          </w:p>
          <w:p w14:paraId="27C6952B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8555D67" w14:textId="3EA27392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</w:t>
            </w: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14:paraId="4DECF688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BAAF80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EB9127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2C3BD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017E0E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4DA0C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1E976A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A3872A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851EF1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00BE5E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940C8C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B1F5A8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29FA9C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800A09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0DF387" w14:textId="17061F19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</w:t>
            </w: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14:paraId="0644706B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995B57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51E15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3F6E9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81C34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2E9999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C74BA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AD89D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8F3229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843C5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0CA429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0293B4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8E9664A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Сабақтың ортасы</w:t>
            </w:r>
          </w:p>
          <w:p w14:paraId="6D05EF22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білім</w:t>
            </w:r>
          </w:p>
          <w:p w14:paraId="17B3EBC8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C691804" w14:textId="5D4B7B06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  <w:p w14:paraId="16CB52C8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13389EB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13EA5E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B6E9AB4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D31CFCC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AFD935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D0A15F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6FAA39C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8639EEC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0D471F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124ED58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0B20FEE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A19D17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B8577F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A57AE8C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0D001B6" w14:textId="128C6A4F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</w:t>
            </w:r>
          </w:p>
          <w:p w14:paraId="66DE5637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A9E7789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C5CB0C4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AF61B8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E8BF3F2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A1A7157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37AFC10" w14:textId="2FD701B0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14:paraId="7024A30A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88F9D6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8978D41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912DFF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426C90A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EFB7B6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0B9A7B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D63B8AC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5B08A3A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0B3DB12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EE7E8BA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1D80157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6B80AF2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D88C36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2BE1174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B8385B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FAD1099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D629EFE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B7A2ED9" w14:textId="1E3EC418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14:paraId="3963F3A1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A863530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9B35A24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E1ED6BE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020FAAE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C3DE63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DB683E9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DEF3BA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DCFCCAE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7EC21B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8D5BED9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B07571C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3A5A390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480B5B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8C7DE4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6A66D5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9BD2A2C" w14:textId="1C9F1479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Сабақтың соңы</w:t>
            </w:r>
          </w:p>
          <w:p w14:paraId="6907C11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987406E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4BFBB31" w14:textId="0DB7C875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8 </w:t>
            </w: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14:paraId="4A7D0A9C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A0CEB4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CAAA5C9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9A6E330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A862540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74FCC35" w14:textId="1B9AC803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Рефлекс</w:t>
            </w: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ия</w:t>
            </w:r>
          </w:p>
          <w:p w14:paraId="328CB365" w14:textId="223E9185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 </w:t>
            </w: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минут</w:t>
            </w:r>
          </w:p>
        </w:tc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CAE628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Сабаққа психологиялық дайындық</w:t>
            </w:r>
          </w:p>
          <w:p w14:paraId="34EC7CC6" w14:textId="2975608F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 екі үш</w:t>
            </w:r>
          </w:p>
          <w:p w14:paraId="6F7B958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іші тып тыныш</w:t>
            </w:r>
          </w:p>
          <w:p w14:paraId="7323BDC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Жалқаулықты тастаймыз</w:t>
            </w:r>
          </w:p>
          <w:p w14:paraId="3A6983DA" w14:textId="0A19EEBB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біз бастаймыз</w:t>
            </w:r>
          </w:p>
          <w:p w14:paraId="7CF40F98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сұрау</w:t>
            </w:r>
          </w:p>
          <w:p w14:paraId="3A072C69" w14:textId="77777777" w:rsidR="002D6C50" w:rsidRPr="002D6C50" w:rsidRDefault="002D6C50" w:rsidP="002D6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«Қарлы кесек » әдісі</w:t>
            </w:r>
          </w:p>
          <w:p w14:paraId="403F8B17" w14:textId="77777777" w:rsidR="002D6C50" w:rsidRPr="002D6C50" w:rsidRDefault="002D6C50" w:rsidP="002D6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-Жұмыстың жылуы өлеңінің авторы? Қадыр Мырзы Әлі</w:t>
            </w:r>
          </w:p>
          <w:p w14:paraId="60C7CE1D" w14:textId="77777777" w:rsidR="002D6C50" w:rsidRPr="002D6C50" w:rsidRDefault="002D6C50" w:rsidP="002D6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Өлеңде не туралы айтылған?</w:t>
            </w:r>
          </w:p>
          <w:p w14:paraId="6C3B29CA" w14:textId="77777777" w:rsidR="002D6C50" w:rsidRPr="002D6C50" w:rsidRDefault="002D6C50" w:rsidP="002D6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Борандағы жұмыс</w:t>
            </w:r>
          </w:p>
          <w:p w14:paraId="34BF22DE" w14:textId="77777777" w:rsidR="002D6C50" w:rsidRPr="002D6C50" w:rsidRDefault="002D6C50" w:rsidP="002D6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-Долы боран?</w:t>
            </w:r>
          </w:p>
          <w:p w14:paraId="23A97B7D" w14:textId="77777777" w:rsidR="002D6C50" w:rsidRPr="002D6C50" w:rsidRDefault="002D6C50" w:rsidP="002D6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Алай дүлей боран.</w:t>
            </w:r>
          </w:p>
          <w:p w14:paraId="37F31FE9" w14:textId="77777777" w:rsidR="002D6C50" w:rsidRPr="002D6C50" w:rsidRDefault="002D6C50" w:rsidP="002D6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-Тұлып дегеніміз не?</w:t>
            </w:r>
          </w:p>
          <w:p w14:paraId="051BFBA6" w14:textId="77777777" w:rsidR="002D6C50" w:rsidRPr="002D6C50" w:rsidRDefault="002D6C50" w:rsidP="002D6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Малдың аңның терісінен тігілген кең ұзын тон</w:t>
            </w:r>
          </w:p>
          <w:p w14:paraId="1D91C628" w14:textId="77777777" w:rsidR="002D6C50" w:rsidRPr="002D6C50" w:rsidRDefault="002D6C50" w:rsidP="002D6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-Қамсау дегеніміз?</w:t>
            </w:r>
          </w:p>
          <w:p w14:paraId="7C6B9E81" w14:textId="77777777" w:rsidR="002D6C50" w:rsidRPr="002D6C50" w:rsidRDefault="002D6C50" w:rsidP="002D6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Қорғаныш пана</w:t>
            </w:r>
          </w:p>
          <w:p w14:paraId="47ACC0FC" w14:textId="77777777" w:rsidR="002D6C50" w:rsidRPr="002D6C50" w:rsidRDefault="002D6C50" w:rsidP="002D6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-Шөрке сөзінің мағынасы?</w:t>
            </w:r>
          </w:p>
          <w:p w14:paraId="497462C8" w14:textId="77777777" w:rsidR="002D6C50" w:rsidRPr="002D6C50" w:rsidRDefault="002D6C50" w:rsidP="002D6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Кесілген ағаш</w:t>
            </w:r>
          </w:p>
          <w:p w14:paraId="10FE6754" w14:textId="77777777" w:rsidR="002D6C50" w:rsidRPr="002D6C50" w:rsidRDefault="002D6C50" w:rsidP="002D6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-Шым-шымдап сөзінің мағынасы</w:t>
            </w:r>
          </w:p>
          <w:p w14:paraId="0ACEBEBC" w14:textId="77777777" w:rsidR="002D6C50" w:rsidRPr="002D6C50" w:rsidRDefault="002D6C50" w:rsidP="002D6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Біртіндеп</w:t>
            </w:r>
          </w:p>
          <w:p w14:paraId="3877F522" w14:textId="77777777" w:rsidR="002D6C50" w:rsidRPr="002D6C50" w:rsidRDefault="002D6C50" w:rsidP="002D6C5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Ой қозғау</w:t>
            </w:r>
          </w:p>
          <w:p w14:paraId="6D03F416" w14:textId="09C283A5" w:rsidR="002D6C50" w:rsidRPr="002D6C50" w:rsidRDefault="002D6C50" w:rsidP="002D6C5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«Таза тақта»</w:t>
            </w:r>
          </w:p>
          <w:p w14:paraId="4BB7EEEC" w14:textId="77777777" w:rsidR="002D6C50" w:rsidRPr="002D6C50" w:rsidRDefault="002D6C50" w:rsidP="002D6C5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val="kk-KZ"/>
              </w:rPr>
            </w:pPr>
            <w:r w:rsidRPr="002D6C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1.</w:t>
            </w:r>
            <w:r w:rsidRPr="002D6C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val="kk-KZ"/>
              </w:rPr>
              <w:t>Ауырып жатқан досыңның  көңілін сұрай бардың дейік .</w:t>
            </w:r>
            <w:r w:rsidRPr="002D6C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val="kk-KZ"/>
              </w:rPr>
              <w:br/>
              <w:t>- Не апарасың?</w:t>
            </w:r>
            <w:r w:rsidRPr="002D6C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val="kk-KZ"/>
              </w:rPr>
              <w:br/>
              <w:t>-Қандай жылы сөз айтасың?</w:t>
            </w:r>
          </w:p>
          <w:p w14:paraId="6A55A22F" w14:textId="064115A8" w:rsidR="002D6C50" w:rsidRPr="002D6C50" w:rsidRDefault="002D6C50" w:rsidP="002D6C5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2D6C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«Жемістер» дегенде көз алдыңа нелер келеді?</w:t>
            </w:r>
          </w:p>
          <w:p w14:paraId="723BC5BB" w14:textId="77777777" w:rsidR="002D6C50" w:rsidRPr="002D6C50" w:rsidRDefault="002D6C50" w:rsidP="002D6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Суреттегі жемістердің атауын тап.</w:t>
            </w:r>
          </w:p>
          <w:p w14:paraId="7A1D7CE8" w14:textId="09E870CD" w:rsidR="002D6C50" w:rsidRPr="002D6C50" w:rsidRDefault="002D6C50" w:rsidP="002D6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Тағы қандай жемістерді білесің?</w:t>
            </w:r>
          </w:p>
          <w:p w14:paraId="584DD8B9" w14:textId="77777777" w:rsidR="002D6C50" w:rsidRPr="002D6C50" w:rsidRDefault="002D6C50" w:rsidP="002D6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Жемістердің адам ағзасына пайдасы туралы не айта аласыңдар?</w:t>
            </w:r>
          </w:p>
          <w:p w14:paraId="3D802891" w14:textId="353C26BD" w:rsidR="002D6C50" w:rsidRPr="002D6C50" w:rsidRDefault="002D6C50" w:rsidP="002D6C5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-Ендеше бүгінгі сабақтағы жаңа</w:t>
            </w:r>
          </w:p>
          <w:p w14:paraId="78A12A13" w14:textId="77777777" w:rsidR="002D6C50" w:rsidRPr="002D6C50" w:rsidRDefault="002D6C50" w:rsidP="002D6C5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тақырыбымыз не туралы болады</w:t>
            </w:r>
          </w:p>
          <w:p w14:paraId="59D80E37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тақырып</w:t>
            </w:r>
          </w:p>
          <w:p w14:paraId="50A642CC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тақырыбы мен мақсатын жариялау</w:t>
            </w:r>
          </w:p>
          <w:p w14:paraId="155D7EC1" w14:textId="77777777" w:rsidR="002D6C50" w:rsidRPr="002D6C50" w:rsidRDefault="002D6C50" w:rsidP="002D6C5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D6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Арудың себебі</w:t>
            </w:r>
          </w:p>
          <w:p w14:paraId="3ED46225" w14:textId="239175ED" w:rsidR="002D6C50" w:rsidRPr="002D6C50" w:rsidRDefault="002D6C50" w:rsidP="002D6C5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6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Теңізшілер жаңа жерлерді іздеп шарлады. Оларға көп қауіп-қатер төнді. Бәрінен де қорқыныштысы керқұлақ (цинга) ауруы болатын. Қатқан нан мен тұздалған етті бір-екі ай қорек еткеннен кейін олардың тістері түсіп қалды. Бұдан кейін теңізшілер лимон алып шығатын болды. Өйткені керқұлақ ауруының себебі - С дәруменінің яғни аскорбин </w:t>
            </w:r>
            <w:r w:rsidRPr="002D6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қышқылының жетіспеушілігі екені анықталды. С дәрумені лимоннан басқа қарақатта, итмұрында және тәтті бұрышта көп кездеседі.</w:t>
            </w:r>
          </w:p>
          <w:p w14:paraId="74C5E979" w14:textId="77777777" w:rsidR="002D6C50" w:rsidRPr="002D6C50" w:rsidRDefault="002D6C50" w:rsidP="002D6C5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А) «Аурудың себебі» мәтінін түсініп оқы.</w:t>
            </w:r>
          </w:p>
          <w:p w14:paraId="679AC476" w14:textId="1E65BC8C" w:rsidR="002D6C50" w:rsidRPr="002D6C50" w:rsidRDefault="002D6C50" w:rsidP="002D6C5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Мәтін неліктен осылай аталған?</w:t>
            </w:r>
          </w:p>
          <w:p w14:paraId="376FC64C" w14:textId="77777777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D6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Медбикені тыңдау арқылы керқұлақ ауруына мәлімет беру</w:t>
            </w:r>
          </w:p>
          <w:p w14:paraId="2F7899B1" w14:textId="3FFF0A38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«Мұғалімге сұрақ» әдісі арқылы мәтіндегі негізгі</w:t>
            </w: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ойды анықтау</w:t>
            </w:r>
          </w:p>
          <w:p w14:paraId="40ACF969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1.Керқұлақ (цинк) дегеніміз не?</w:t>
            </w:r>
          </w:p>
          <w:p w14:paraId="46E91061" w14:textId="3637EB7F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2.Қатқан нан мен тұздың әсері</w:t>
            </w:r>
          </w:p>
          <w:p w14:paraId="76262DE7" w14:textId="1A524938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3.Тіс түсу</w:t>
            </w:r>
          </w:p>
          <w:p w14:paraId="31BC00D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4.С дәрумені</w:t>
            </w:r>
          </w:p>
          <w:p w14:paraId="22C11CDF" w14:textId="71BFB303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5.Лимон ,қарақат,итмұрын ,тәтті бұрыш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000"/>
              <w:gridCol w:w="2000"/>
            </w:tblGrid>
            <w:tr w:rsidR="002D6C50" w:rsidRPr="002D6C50" w14:paraId="127B51EA" w14:textId="77777777" w:rsidTr="006A70DE">
              <w:tc>
                <w:tcPr>
                  <w:tcW w:w="2000" w:type="dxa"/>
                </w:tcPr>
                <w:p w14:paraId="657D6B74" w14:textId="77777777" w:rsidR="002D6C50" w:rsidRPr="002D6C50" w:rsidRDefault="002D6C50" w:rsidP="002D6C50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2D6C5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Ақпарат</w:t>
                  </w:r>
                </w:p>
              </w:tc>
              <w:tc>
                <w:tcPr>
                  <w:tcW w:w="2000" w:type="dxa"/>
                </w:tcPr>
                <w:p w14:paraId="1790362E" w14:textId="77777777" w:rsidR="002D6C50" w:rsidRPr="002D6C50" w:rsidRDefault="002D6C50" w:rsidP="002D6C50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2D6C5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Балл</w:t>
                  </w:r>
                </w:p>
              </w:tc>
            </w:tr>
            <w:tr w:rsidR="002D6C50" w:rsidRPr="002D6C50" w14:paraId="22C6B590" w14:textId="77777777" w:rsidTr="006A70DE">
              <w:tc>
                <w:tcPr>
                  <w:tcW w:w="2000" w:type="dxa"/>
                </w:tcPr>
                <w:p w14:paraId="20023143" w14:textId="77777777" w:rsidR="002D6C50" w:rsidRPr="002D6C50" w:rsidRDefault="002D6C50" w:rsidP="002D6C50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6C5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Керқұлақ аурудың түрі.</w:t>
                  </w:r>
                </w:p>
              </w:tc>
              <w:tc>
                <w:tcPr>
                  <w:tcW w:w="2000" w:type="dxa"/>
                </w:tcPr>
                <w:p w14:paraId="0F28941C" w14:textId="77777777" w:rsidR="002D6C50" w:rsidRPr="002D6C50" w:rsidRDefault="002D6C50" w:rsidP="002D6C50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6C5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1балл</w:t>
                  </w:r>
                </w:p>
              </w:tc>
            </w:tr>
            <w:tr w:rsidR="002D6C50" w:rsidRPr="002D6C50" w14:paraId="60D00C15" w14:textId="77777777" w:rsidTr="006A70DE">
              <w:tc>
                <w:tcPr>
                  <w:tcW w:w="2000" w:type="dxa"/>
                </w:tcPr>
                <w:p w14:paraId="3C30226A" w14:textId="77777777" w:rsidR="002D6C50" w:rsidRPr="002D6C50" w:rsidRDefault="002D6C50" w:rsidP="002D6C50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6C5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Аурудың туындау себебі</w:t>
                  </w:r>
                </w:p>
              </w:tc>
              <w:tc>
                <w:tcPr>
                  <w:tcW w:w="2000" w:type="dxa"/>
                </w:tcPr>
                <w:p w14:paraId="1DA512D4" w14:textId="77777777" w:rsidR="002D6C50" w:rsidRPr="002D6C50" w:rsidRDefault="002D6C50" w:rsidP="002D6C50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6C5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1балл</w:t>
                  </w:r>
                </w:p>
              </w:tc>
            </w:tr>
            <w:tr w:rsidR="002D6C50" w:rsidRPr="002D6C50" w14:paraId="5831D204" w14:textId="77777777" w:rsidTr="006A70DE">
              <w:tc>
                <w:tcPr>
                  <w:tcW w:w="2000" w:type="dxa"/>
                </w:tcPr>
                <w:p w14:paraId="286C5CE5" w14:textId="77777777" w:rsidR="002D6C50" w:rsidRPr="002D6C50" w:rsidRDefault="002D6C50" w:rsidP="002D6C50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6C5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Аурудың белгісі.</w:t>
                  </w:r>
                </w:p>
              </w:tc>
              <w:tc>
                <w:tcPr>
                  <w:tcW w:w="2000" w:type="dxa"/>
                </w:tcPr>
                <w:p w14:paraId="603479CF" w14:textId="77777777" w:rsidR="002D6C50" w:rsidRPr="002D6C50" w:rsidRDefault="002D6C50" w:rsidP="002D6C50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6C5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1балл</w:t>
                  </w:r>
                </w:p>
              </w:tc>
            </w:tr>
            <w:tr w:rsidR="002D6C50" w:rsidRPr="002D6C50" w14:paraId="21378BCA" w14:textId="77777777" w:rsidTr="006A70DE">
              <w:tc>
                <w:tcPr>
                  <w:tcW w:w="2000" w:type="dxa"/>
                </w:tcPr>
                <w:p w14:paraId="0A52B8CD" w14:textId="77777777" w:rsidR="002D6C50" w:rsidRPr="002D6C50" w:rsidRDefault="002D6C50" w:rsidP="002D6C50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6C5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Аурудың жойылуына қажетті дәрумен.</w:t>
                  </w:r>
                </w:p>
              </w:tc>
              <w:tc>
                <w:tcPr>
                  <w:tcW w:w="2000" w:type="dxa"/>
                </w:tcPr>
                <w:p w14:paraId="22883FAE" w14:textId="77777777" w:rsidR="002D6C50" w:rsidRPr="002D6C50" w:rsidRDefault="002D6C50" w:rsidP="002D6C50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6C5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1балл</w:t>
                  </w:r>
                </w:p>
                <w:p w14:paraId="5FFFBA52" w14:textId="77777777" w:rsidR="002D6C50" w:rsidRPr="002D6C50" w:rsidRDefault="002D6C50" w:rsidP="002D6C50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14:paraId="709BB9E5" w14:textId="77777777" w:rsidR="002D6C50" w:rsidRPr="002D6C50" w:rsidRDefault="002D6C50" w:rsidP="002D6C50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D6C50" w:rsidRPr="002D6C50" w14:paraId="3A3DBC37" w14:textId="77777777" w:rsidTr="006A70DE">
              <w:tc>
                <w:tcPr>
                  <w:tcW w:w="2000" w:type="dxa"/>
                </w:tcPr>
                <w:p w14:paraId="6AFA9920" w14:textId="77777777" w:rsidR="002D6C50" w:rsidRPr="002D6C50" w:rsidRDefault="002D6C50" w:rsidP="002D6C50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6C5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 дәрумені кездесетін жемістер</w:t>
                  </w:r>
                </w:p>
              </w:tc>
              <w:tc>
                <w:tcPr>
                  <w:tcW w:w="2000" w:type="dxa"/>
                </w:tcPr>
                <w:p w14:paraId="2AD14B2D" w14:textId="77777777" w:rsidR="002D6C50" w:rsidRPr="002D6C50" w:rsidRDefault="002D6C50" w:rsidP="002D6C50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6C5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1балл</w:t>
                  </w:r>
                </w:p>
              </w:tc>
            </w:tr>
          </w:tbl>
          <w:p w14:paraId="42BF269E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 «Түстерді ата»</w:t>
            </w:r>
          </w:p>
          <w:p w14:paraId="61F2B54C" w14:textId="300CAFC4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Алма,жүзім, банан,қарақат,қырыққабат,сәбіз,картоп, қызанақ.</w:t>
            </w:r>
          </w:p>
          <w:p w14:paraId="37221C1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3-тапсырма</w:t>
            </w:r>
            <w:proofErr w:type="gramStart"/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Ж</w:t>
            </w:r>
            <w:proofErr w:type="gramEnd"/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</w:t>
            </w:r>
            <w:proofErr w:type="spellStart"/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пты</w:t>
            </w:r>
            <w:proofErr w:type="spellEnd"/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 жұмыс</w:t>
            </w:r>
          </w:p>
          <w:tbl>
            <w:tblPr>
              <w:tblStyle w:val="2"/>
              <w:tblW w:w="400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72"/>
              <w:gridCol w:w="1165"/>
              <w:gridCol w:w="884"/>
              <w:gridCol w:w="1084"/>
            </w:tblGrid>
            <w:tr w:rsidR="002D6C50" w:rsidRPr="002D6C50" w14:paraId="020A786D" w14:textId="77777777" w:rsidTr="006A70DE">
              <w:trPr>
                <w:trHeight w:val="1196"/>
              </w:trPr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329DA03D" w14:textId="77777777" w:rsidR="002D6C50" w:rsidRPr="002D6C50" w:rsidRDefault="002D6C50" w:rsidP="002D6C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6C5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Мәтінде аталған ауру түрі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1908DE" w14:textId="77777777" w:rsidR="002D6C50" w:rsidRPr="002D6C50" w:rsidRDefault="002D6C50" w:rsidP="002D6C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6C5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Белгісі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2F761C25" w14:textId="77777777" w:rsidR="002D6C50" w:rsidRPr="002D6C50" w:rsidRDefault="002D6C50" w:rsidP="002D6C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6C5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Қажетті дәрумен</w:t>
                  </w:r>
                </w:p>
              </w:tc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2275B5" w14:textId="77777777" w:rsidR="002D6C50" w:rsidRPr="002D6C50" w:rsidRDefault="002D6C50" w:rsidP="002D6C50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hanging="204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6C5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 дәрумені бар жеміс</w:t>
                  </w:r>
                </w:p>
              </w:tc>
            </w:tr>
            <w:tr w:rsidR="002D6C50" w:rsidRPr="002D6C50" w14:paraId="3696EADC" w14:textId="77777777" w:rsidTr="006A70DE">
              <w:trPr>
                <w:trHeight w:val="1196"/>
              </w:trPr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66BA8EA4" w14:textId="77777777" w:rsidR="002D6C50" w:rsidRPr="002D6C50" w:rsidRDefault="002D6C50" w:rsidP="002D6C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6C5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Қерқұлақ</w:t>
                  </w:r>
                </w:p>
                <w:p w14:paraId="1DFF0765" w14:textId="77777777" w:rsidR="002D6C50" w:rsidRPr="002D6C50" w:rsidRDefault="002D6C50" w:rsidP="002D6C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6C5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цинк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CB61B1" w14:textId="77777777" w:rsidR="002D6C50" w:rsidRPr="002D6C50" w:rsidRDefault="002D6C50" w:rsidP="002D6C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6C5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Тіс түсу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246F9F64" w14:textId="77777777" w:rsidR="002D6C50" w:rsidRPr="002D6C50" w:rsidRDefault="002D6C50" w:rsidP="002D6C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6C5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 дәрумені</w:t>
                  </w:r>
                </w:p>
              </w:tc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427BDE" w14:textId="77777777" w:rsidR="002D6C50" w:rsidRPr="002D6C50" w:rsidRDefault="002D6C50" w:rsidP="002D6C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6C5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Лимон ,қарақат,итмұрын ,тәтті бұрыш</w:t>
                  </w:r>
                </w:p>
              </w:tc>
            </w:tr>
          </w:tbl>
          <w:p w14:paraId="56BCD363" w14:textId="77777777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2D6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  <w:t>Дәптермен жұмыс</w:t>
            </w:r>
          </w:p>
          <w:p w14:paraId="6A6C7120" w14:textId="68F592C6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Дәруменге бай 5 жеміс-жидек пен көгөністі ата және оған қатысты 3 сөз жаз</w:t>
            </w:r>
          </w:p>
          <w:p w14:paraId="5D3CC5DE" w14:textId="77777777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2D6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  <w:t>«Айналмалы бекет» ойыны арқылы сабақты қорытындылаймын</w:t>
            </w:r>
          </w:p>
          <w:p w14:paraId="7F7FCF67" w14:textId="77777777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2D6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  <w:t>1 Мәтіннен не түсіндің</w:t>
            </w:r>
          </w:p>
          <w:p w14:paraId="6544A8FD" w14:textId="77777777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2D6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  <w:t>2 Мәтіннің авторы</w:t>
            </w:r>
          </w:p>
          <w:p w14:paraId="1613D472" w14:textId="77777777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2D6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  <w:t>3 Қарқұлық ауруының белгісі</w:t>
            </w:r>
          </w:p>
          <w:p w14:paraId="11C9C76C" w14:textId="77777777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2D6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  <w:t>4 С дәрумені қандай жеміс жидекте болады</w:t>
            </w:r>
          </w:p>
          <w:p w14:paraId="04F441F2" w14:textId="77777777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2D6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  <w:t>5 Жемістерді ата</w:t>
            </w:r>
          </w:p>
          <w:p w14:paraId="29928DDF" w14:textId="77777777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2D6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  <w:t>6 Жеміс пен жидектің  айырмашылығы</w:t>
            </w:r>
          </w:p>
          <w:p w14:paraId="76597D40" w14:textId="77777777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2D6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  <w:t>7 Жеміс қайда өседі</w:t>
            </w:r>
          </w:p>
          <w:p w14:paraId="6226E6E6" w14:textId="77777777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2D6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  <w:t>8 Көкөніс қайда өседі</w:t>
            </w:r>
          </w:p>
          <w:p w14:paraId="09750011" w14:textId="77777777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2D6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  <w:t>9 Анардың пайдасы</w:t>
            </w:r>
          </w:p>
          <w:p w14:paraId="68903EFA" w14:textId="77777777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2D6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  <w:t>10 Алмұрттың пайдасы</w:t>
            </w:r>
          </w:p>
          <w:p w14:paraId="00CCDC82" w14:textId="77777777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2D6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  <w:t>11 Жүйке жұмысын ретке келтіретін қай дәрумен</w:t>
            </w:r>
          </w:p>
          <w:p w14:paraId="4E3418FA" w14:textId="77777777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2D6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  <w:t>12 Көздің көруіне әсер ететін көкөніс</w:t>
            </w:r>
          </w:p>
          <w:p w14:paraId="3FAF200A" w14:textId="77777777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2D6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  <w:t>13 Сен қандай жемісті жегенді ұнатасың</w:t>
            </w:r>
          </w:p>
          <w:p w14:paraId="3C6CF02E" w14:textId="77777777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2D6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  <w:t>14 Жеміс жидекті тіпті қолданбасақ не болады деп ойлайсың</w:t>
            </w:r>
          </w:p>
          <w:p w14:paraId="3A46F8AA" w14:textId="77777777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2D6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  <w:t>15 Алма өлеңінің авторы кім</w:t>
            </w:r>
          </w:p>
          <w:p w14:paraId="4FBE776F" w14:textId="77777777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2D6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  <w:lastRenderedPageBreak/>
              <w:t>16 Жүзім қайда өседі</w:t>
            </w:r>
          </w:p>
          <w:p w14:paraId="58F8C9D2" w14:textId="77777777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2D6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zh-CN"/>
              </w:rPr>
              <w:t>17 Жеміс пен көкөністің айырмашылығы неде</w:t>
            </w:r>
          </w:p>
          <w:p w14:paraId="5B6357BA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«Дәрумендер жәшігі»</w:t>
            </w:r>
          </w:p>
          <w:p w14:paraId="0D295DA1" w14:textId="7929A322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.Топтарға таратылған жемістердің артына кері байланыс беріп себеттерге салады</w:t>
            </w:r>
          </w:p>
          <w:p w14:paraId="06F9A1EA" w14:textId="4D6446C9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</w:p>
          <w:p w14:paraId="31C538DE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Мәтінді оқу.</w:t>
            </w:r>
          </w:p>
          <w:p w14:paraId="76237297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6-тапсырма жазу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EFF1C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Өлең жолдарын айтады</w:t>
            </w:r>
          </w:p>
          <w:p w14:paraId="381C5BDB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FCA93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F56A58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FD7BF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8AD129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айтады</w:t>
            </w:r>
          </w:p>
          <w:p w14:paraId="1186DE79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1193DB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6238D7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2B4261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9E7ED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75FF9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DBF244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E9F871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ECC372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0A6CC9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FC4471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DA92B1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Тақтадағы суреттерден  қажеттісін таңдап алады</w:t>
            </w:r>
          </w:p>
          <w:p w14:paraId="603A82D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BB4E1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AEF710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48D137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8F11DB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ACE77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3858BC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B0E70E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9CFE38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D18708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тыңдайды</w:t>
            </w:r>
          </w:p>
          <w:p w14:paraId="14360BD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CCECDB" w14:textId="77777777" w:rsid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437EDC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A7896B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4F8B1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97B432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E8968B" w14:textId="77777777" w:rsidR="002D6C50" w:rsidRPr="002D6C50" w:rsidRDefault="002D6C50" w:rsidP="002D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Медбикені тыңдау арқылы керқұлақ ауруы туралы мәлімет алады</w:t>
            </w:r>
          </w:p>
          <w:p w14:paraId="0AE404B4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95155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600A3D" w14:textId="1AFC7B8B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мұғалімнің жауабына қарап сұрақтар құрастырады.</w:t>
            </w:r>
          </w:p>
          <w:p w14:paraId="11758E0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D610B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4BE71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EE2AE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F2062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E25B7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DB8354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49EF9A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79C8BA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1662FB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E02819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6F3D0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84BF0E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A27EEA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EB902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06FEE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6D43E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D39F81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 оқып,түстерді ажыратады</w:t>
            </w:r>
          </w:p>
          <w:p w14:paraId="1A9B11D9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08809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39AA4C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46FB1B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1BF7F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04078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A0E51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81552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Жұпта талқылап ,өз ойларын айтады</w:t>
            </w:r>
          </w:p>
          <w:p w14:paraId="0CADBDF9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5DC164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D0DB31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75B3A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7AEA02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7039BA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6356BC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032CA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D60CDE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B86B9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03D8D1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-5 жемісті атап, 1 жемісті таңдап,оған қатысты 3 сөз жазады.</w:t>
            </w:r>
          </w:p>
          <w:p w14:paraId="0EA1B1C8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2DEFB0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512F52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912458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-Әр оқушыға сәйкес келген сұрақтарға жауап береді</w:t>
            </w:r>
          </w:p>
          <w:p w14:paraId="2D2C2FB8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1балл</w:t>
            </w:r>
          </w:p>
          <w:p w14:paraId="132F611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AD630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BC3CE2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789F4B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83B70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110C30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0D7CD2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0A33E1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7502DA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2CC493" w14:textId="1DE11E4E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 нақтылап, белгілейді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B95DE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Жарайсың!</w:t>
            </w:r>
          </w:p>
          <w:p w14:paraId="24541A19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Керемет!</w:t>
            </w:r>
          </w:p>
          <w:p w14:paraId="4979E6E1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9B2F9C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7E66C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3920A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A784E2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Жарайсың!</w:t>
            </w:r>
          </w:p>
          <w:p w14:paraId="53A1ABA4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Керемет!</w:t>
            </w:r>
          </w:p>
          <w:p w14:paraId="7C428EB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6AD289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1B9E92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9F27D8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C87D62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7EF25E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24CADB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86EAB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E6EF9A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82DC9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5520D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13EECB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BCBE81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BE5619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Жарайсың! Керемет!</w:t>
            </w:r>
          </w:p>
          <w:p w14:paraId="29DD81B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173D02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8C1C0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1B985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AF7DF2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7F85E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41CD3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6A4A9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1BD332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25FB83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D2A91B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524BF6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DCF5C1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70C7C07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4FEEFA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33DEFE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A2A51C1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48F4038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69F6C80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D124144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05EB494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C427AB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D6B90E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2A3E66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4CC005A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1362FD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56D75A2C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Мұғалімге бағытталған әр сұраққа 1балл</w:t>
            </w:r>
          </w:p>
          <w:p w14:paraId="1EAB33DC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F14BA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EFF92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35D21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CA7BE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010152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9C98E7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A2C84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E96CDB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020871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0AACB2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8FF3B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869A04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CF44B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8B582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C2855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8185D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F9386B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F61F22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155961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12CC01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29469C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86BF71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6B13B0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DF2547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A5BC3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32058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0C23A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C09C4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391FB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81D4E4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61D117E0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-кес</w:t>
            </w:r>
            <w:r w:rsidRPr="002D6C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 </w:t>
            </w:r>
            <w:proofErr w:type="spellStart"/>
            <w:r w:rsidRPr="002D6C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толтырады</w:t>
            </w:r>
            <w:proofErr w:type="spellEnd"/>
            <w:r w:rsidRPr="002D6C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1балл</w:t>
            </w:r>
          </w:p>
          <w:p w14:paraId="2D8DDFB1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CB51A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096BE2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7C979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D14C0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5FB61C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DA482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0E12D8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F5E82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D7C111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1652B0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6EF58A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Жарайсың!</w:t>
            </w:r>
          </w:p>
          <w:p w14:paraId="56CE9389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Керемет!</w:t>
            </w:r>
          </w:p>
          <w:p w14:paraId="4DFED7E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4AD3FF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57B9D0E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</w:p>
          <w:p w14:paraId="3244F00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B8795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138E57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487EFD" w14:textId="631C33E6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сұраққа</w:t>
            </w:r>
          </w:p>
          <w:p w14:paraId="32E84B5B" w14:textId="0DE754E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1балл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F9FCD" w14:textId="08314C8C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665240F8" wp14:editId="6DF96112">
                  <wp:extent cx="992778" cy="487345"/>
                  <wp:effectExtent l="0" t="0" r="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79" cy="497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C248B9" w14:textId="0F5630FA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6CC577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E01B0E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7AC41A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C1CF0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2FC7CA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10431C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EB61E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171DB4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94AAE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6CDD2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6CB8F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F3BFB88" wp14:editId="1B2D8752">
                  <wp:extent cx="761365" cy="558800"/>
                  <wp:effectExtent l="0" t="0" r="635" b="0"/>
                  <wp:docPr id="18" name="Рисунок 18" descr="Купить Сухарики &quot;Кириешки&quot; Ветчина с сыром 100 гр в магазине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упить Сухарики &quot;Кириешки&quot; Ветчина с сыром 100 гр в магазине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063" cy="560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1DF5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CAD1261" wp14:editId="56A6F8EA">
                  <wp:extent cx="781050" cy="812800"/>
                  <wp:effectExtent l="0" t="0" r="0" b="63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D6C50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5EA81581" wp14:editId="714DD04D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175895</wp:posOffset>
                  </wp:positionV>
                  <wp:extent cx="622300" cy="596265"/>
                  <wp:effectExtent l="0" t="0" r="635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596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E1B1C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B205C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19D92F" w14:textId="77777777" w:rsid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66B907" w14:textId="77777777" w:rsid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D52C17" w14:textId="77777777" w:rsid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095370" w14:textId="77777777" w:rsid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D2A471" w14:textId="77777777" w:rsid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9C01B3" w14:textId="77777777" w:rsid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F9D424" w14:textId="77777777" w:rsid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4C580D" w14:textId="77777777" w:rsid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14:paraId="4DFB31BB" w14:textId="77777777" w:rsid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AFB2FE" w14:textId="77777777" w:rsid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728EDE" w14:textId="77777777" w:rsid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DFB743" w14:textId="77777777" w:rsid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864C4B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ADA157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13421A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DB9B77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E7EAAA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224BB4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BF315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D41D9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7FD491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0A86A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DDB068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C54E8A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62C5EB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4FB4A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D1E37A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108861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4CA889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EA6B8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2D13FB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646584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9750EC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082AA7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5915FE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AD9C7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598B3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3E2647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4F4A3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DEB9FB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91AD25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AC51EA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CF4004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D7DAA1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13CFD07" wp14:editId="2BC3D47B">
                  <wp:extent cx="615950" cy="7810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B320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EADA5C" w14:textId="4BFFE56E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</w:t>
            </w:r>
          </w:p>
          <w:p w14:paraId="60C7CE84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4A88A6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693B5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158BBD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9E880F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D69359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DF8662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3361A0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351310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2BB2B7B" wp14:editId="317FDB63">
                  <wp:extent cx="825500" cy="1638300"/>
                  <wp:effectExtent l="0" t="0" r="0" b="0"/>
                  <wp:docPr id="19" name="Рисунок 19" descr="Айналмалы бекет әдісі. Заманауи әдістер.Ашық сабақ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йналмалы бекет әдісі. Заманауи әдістер.Ашық сабақ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82E9D3" w14:textId="77777777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BFF8E1" w14:textId="4829D9F9" w:rsidR="002D6C50" w:rsidRPr="002D6C50" w:rsidRDefault="002D6C50" w:rsidP="002D6C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6C50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1110264E" wp14:editId="339A40CC">
                  <wp:extent cx="698500" cy="1390650"/>
                  <wp:effectExtent l="0" t="0" r="6350" b="0"/>
                  <wp:docPr id="20" name="Рисунок 20" descr="Фруктовая корзина (XL - Очень больша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руктовая корзина (XL - Очень больша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227" cy="139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BC95F7" w14:textId="542A345A" w:rsidR="002D6C50" w:rsidRPr="002D6C50" w:rsidRDefault="002D6C50" w:rsidP="002D6C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2D6C50" w:rsidRPr="002D6C50" w:rsidSect="002D6C50">
      <w:pgSz w:w="11906" w:h="16838"/>
      <w:pgMar w:top="56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2808"/>
    <w:multiLevelType w:val="multilevel"/>
    <w:tmpl w:val="15DE280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82095"/>
    <w:multiLevelType w:val="hybridMultilevel"/>
    <w:tmpl w:val="399451B4"/>
    <w:lvl w:ilvl="0" w:tplc="C0482546">
      <w:start w:val="1"/>
      <w:numFmt w:val="bullet"/>
      <w:lvlText w:val="–"/>
      <w:lvlJc w:val="left"/>
      <w:pPr>
        <w:ind w:left="2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5A97C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97CC5C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B14407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944754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4F407B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5C4351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36A606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CF2335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1F"/>
    <w:rsid w:val="00010AB1"/>
    <w:rsid w:val="001A6495"/>
    <w:rsid w:val="002D6C50"/>
    <w:rsid w:val="00417A22"/>
    <w:rsid w:val="004C5A07"/>
    <w:rsid w:val="004F611A"/>
    <w:rsid w:val="00585FF1"/>
    <w:rsid w:val="006A009C"/>
    <w:rsid w:val="0083795E"/>
    <w:rsid w:val="00916B7E"/>
    <w:rsid w:val="00947EDB"/>
    <w:rsid w:val="00954866"/>
    <w:rsid w:val="00B26D1F"/>
    <w:rsid w:val="00B900ED"/>
    <w:rsid w:val="00BF750C"/>
    <w:rsid w:val="00C63204"/>
    <w:rsid w:val="00D627F7"/>
    <w:rsid w:val="00D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E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1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26D1F"/>
  </w:style>
  <w:style w:type="paragraph" w:styleId="a4">
    <w:name w:val="No Spacing"/>
    <w:link w:val="a3"/>
    <w:uiPriority w:val="1"/>
    <w:qFormat/>
    <w:rsid w:val="00B26D1F"/>
    <w:pPr>
      <w:spacing w:after="0" w:line="240" w:lineRule="auto"/>
    </w:pPr>
  </w:style>
  <w:style w:type="paragraph" w:customStyle="1" w:styleId="1">
    <w:name w:val="Абзац списка1"/>
    <w:basedOn w:val="a"/>
    <w:uiPriority w:val="34"/>
    <w:qFormat/>
    <w:rsid w:val="00B26D1F"/>
    <w:pPr>
      <w:ind w:left="720"/>
      <w:contextualSpacing/>
    </w:pPr>
  </w:style>
  <w:style w:type="table" w:styleId="a5">
    <w:name w:val="Table Grid"/>
    <w:basedOn w:val="a1"/>
    <w:uiPriority w:val="39"/>
    <w:rsid w:val="00B26D1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B26D1F"/>
    <w:pPr>
      <w:spacing w:after="0" w:line="240" w:lineRule="auto"/>
    </w:pPr>
    <w:rPr>
      <w:rFonts w:ascii="Calibri" w:eastAsia="Times New Roman" w:hAnsi="Calibri" w:cs="SimSu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4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639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1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26D1F"/>
  </w:style>
  <w:style w:type="paragraph" w:styleId="a4">
    <w:name w:val="No Spacing"/>
    <w:link w:val="a3"/>
    <w:uiPriority w:val="1"/>
    <w:qFormat/>
    <w:rsid w:val="00B26D1F"/>
    <w:pPr>
      <w:spacing w:after="0" w:line="240" w:lineRule="auto"/>
    </w:pPr>
  </w:style>
  <w:style w:type="paragraph" w:customStyle="1" w:styleId="1">
    <w:name w:val="Абзац списка1"/>
    <w:basedOn w:val="a"/>
    <w:uiPriority w:val="34"/>
    <w:qFormat/>
    <w:rsid w:val="00B26D1F"/>
    <w:pPr>
      <w:ind w:left="720"/>
      <w:contextualSpacing/>
    </w:pPr>
  </w:style>
  <w:style w:type="table" w:styleId="a5">
    <w:name w:val="Table Grid"/>
    <w:basedOn w:val="a1"/>
    <w:uiPriority w:val="39"/>
    <w:rsid w:val="00B26D1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B26D1F"/>
    <w:pPr>
      <w:spacing w:after="0" w:line="240" w:lineRule="auto"/>
    </w:pPr>
    <w:rPr>
      <w:rFonts w:ascii="Calibri" w:eastAsia="Times New Roman" w:hAnsi="Calibri" w:cs="SimSu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4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639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Yntymak</dc:creator>
  <cp:keywords/>
  <dc:description/>
  <cp:lastModifiedBy>Пользователь</cp:lastModifiedBy>
  <cp:revision>11</cp:revision>
  <cp:lastPrinted>2024-03-27T20:20:00Z</cp:lastPrinted>
  <dcterms:created xsi:type="dcterms:W3CDTF">2024-02-28T06:01:00Z</dcterms:created>
  <dcterms:modified xsi:type="dcterms:W3CDTF">2024-05-18T09:55:00Z</dcterms:modified>
</cp:coreProperties>
</file>